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CE2" w:rsidRDefault="00D61C65" w:rsidP="00D61C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Assembling 22’ Diameter Dome</w:t>
      </w:r>
    </w:p>
    <w:p w:rsidR="00DE25E2" w:rsidRDefault="007C0C80" w:rsidP="00D61C6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sz w:val="24"/>
          <w:szCs w:val="24"/>
        </w:rPr>
        <w:t>Attach knee wall</w:t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sz w:val="24"/>
          <w:szCs w:val="24"/>
        </w:rPr>
        <w:t>Attach 1</w:t>
      </w:r>
      <w:r w:rsidRPr="007C0C80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level of panels</w:t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sz w:val="24"/>
          <w:szCs w:val="24"/>
        </w:rPr>
        <w:t>Finish 1</w:t>
      </w:r>
      <w:r w:rsidRPr="007C0C80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level</w:t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sz w:val="24"/>
          <w:szCs w:val="24"/>
        </w:rPr>
        <w:t>Attach 2</w:t>
      </w:r>
      <w:r w:rsidRPr="007C0C80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level of panels</w:t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sz w:val="24"/>
          <w:szCs w:val="24"/>
        </w:rPr>
        <w:t>Attach 3</w:t>
      </w:r>
      <w:r w:rsidRPr="007C0C80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level of panels</w:t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sz w:val="24"/>
          <w:szCs w:val="24"/>
        </w:rPr>
        <w:t>Finish attaching panels</w:t>
      </w:r>
    </w:p>
    <w:p w:rsidR="007C0C80" w:rsidRDefault="007C0C80" w:rsidP="00D61C6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1" descr="C:\Users\Robert\Desktop\22 tool shed piers construction\26 June 2015\S73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22 tool shed piers construction\26 June 2015\S730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80" w:rsidRPr="007C0C80" w:rsidRDefault="007C0C80" w:rsidP="00D61C65">
      <w:pPr>
        <w:jc w:val="center"/>
        <w:rPr>
          <w:sz w:val="24"/>
          <w:szCs w:val="24"/>
        </w:rPr>
      </w:pPr>
      <w:r>
        <w:rPr>
          <w:sz w:val="24"/>
          <w:szCs w:val="24"/>
        </w:rPr>
        <w:t>Use hurricane clips to attach awnings</w:t>
      </w:r>
    </w:p>
    <w:sectPr w:rsidR="007C0C80" w:rsidRPr="007C0C80" w:rsidSect="004B0C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1C65"/>
    <w:rsid w:val="004B0CE2"/>
    <w:rsid w:val="005D7044"/>
    <w:rsid w:val="007C0C80"/>
    <w:rsid w:val="00905E75"/>
    <w:rsid w:val="00D61C65"/>
    <w:rsid w:val="00DE2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C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Conroy</dc:creator>
  <cp:lastModifiedBy>Robert Conroy</cp:lastModifiedBy>
  <cp:revision>2</cp:revision>
  <dcterms:created xsi:type="dcterms:W3CDTF">2015-09-27T20:27:00Z</dcterms:created>
  <dcterms:modified xsi:type="dcterms:W3CDTF">2015-09-27T20:27:00Z</dcterms:modified>
</cp:coreProperties>
</file>